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F" w:rsidRPr="000C37C3" w:rsidRDefault="00B071AF" w:rsidP="00B071AF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B071AF" w:rsidRPr="00E046CE" w:rsidRDefault="003B14DA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МАРЬЕВСКОГО</w:t>
      </w:r>
      <w:r w:rsidR="00B071AF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B071AF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B071AF" w:rsidRPr="00E046CE" w:rsidRDefault="00B071AF" w:rsidP="00B071AF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B071AF" w:rsidRPr="00B071AF" w:rsidRDefault="00B071AF" w:rsidP="00B0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1AF" w:rsidRPr="00B071AF" w:rsidRDefault="00B071AF" w:rsidP="00B071AF">
      <w:pPr>
        <w:jc w:val="center"/>
        <w:rPr>
          <w:rFonts w:ascii="Times New Roman" w:hAnsi="Times New Roman" w:cs="Times New Roman"/>
        </w:rPr>
      </w:pPr>
    </w:p>
    <w:p w:rsidR="00B071AF" w:rsidRPr="00B071AF" w:rsidRDefault="003B14DA" w:rsidP="00B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B071AF">
        <w:rPr>
          <w:rFonts w:ascii="Times New Roman" w:hAnsi="Times New Roman" w:cs="Times New Roman"/>
          <w:sz w:val="28"/>
          <w:szCs w:val="28"/>
        </w:rPr>
        <w:t xml:space="preserve">№ </w:t>
      </w:r>
      <w:r w:rsidR="00402106">
        <w:rPr>
          <w:rFonts w:ascii="Times New Roman" w:hAnsi="Times New Roman" w:cs="Times New Roman"/>
          <w:sz w:val="28"/>
          <w:szCs w:val="28"/>
        </w:rPr>
        <w:t>1- 4</w:t>
      </w:r>
    </w:p>
    <w:p w:rsidR="00B071AF" w:rsidRPr="00B071AF" w:rsidRDefault="00B071AF" w:rsidP="00B071AF">
      <w:pPr>
        <w:pStyle w:val="a3"/>
        <w:ind w:right="350"/>
        <w:jc w:val="both"/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</w:pPr>
    </w:p>
    <w:p w:rsidR="00B071AF" w:rsidRDefault="00B071AF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402106" w:rsidRDefault="00402106" w:rsidP="00402106">
      <w:pPr>
        <w:contextualSpacing/>
        <w:rPr>
          <w:rFonts w:ascii="Times New Roman" w:hAnsi="Times New Roman"/>
          <w:b/>
          <w:sz w:val="28"/>
          <w:szCs w:val="28"/>
        </w:rPr>
      </w:pPr>
      <w:r w:rsidRPr="00402106">
        <w:rPr>
          <w:rFonts w:ascii="Times New Roman" w:eastAsia="Times New Roman" w:hAnsi="Times New Roman" w:cs="Times New Roman"/>
          <w:b/>
          <w:sz w:val="28"/>
          <w:szCs w:val="28"/>
        </w:rPr>
        <w:t>О возложении полномочий по ведению</w:t>
      </w:r>
    </w:p>
    <w:p w:rsidR="00402106" w:rsidRPr="00402106" w:rsidRDefault="00402106" w:rsidP="00402106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106">
        <w:rPr>
          <w:rFonts w:ascii="Times New Roman" w:eastAsia="Times New Roman" w:hAnsi="Times New Roman" w:cs="Times New Roman"/>
          <w:b/>
          <w:sz w:val="28"/>
          <w:szCs w:val="28"/>
        </w:rPr>
        <w:t xml:space="preserve"> нотариальных действий</w:t>
      </w:r>
      <w:r w:rsidRPr="004021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16332" w:rsidRPr="00B071AF" w:rsidRDefault="00416332" w:rsidP="00402106">
      <w:pPr>
        <w:pStyle w:val="a3"/>
        <w:ind w:right="-168"/>
        <w:contextualSpacing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416332" w:rsidRPr="003407E5" w:rsidRDefault="00416332" w:rsidP="00416332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416332" w:rsidRPr="00AD73C2" w:rsidRDefault="00416332" w:rsidP="00402106">
      <w:pPr>
        <w:pStyle w:val="a3"/>
        <w:ind w:right="-168" w:firstLine="851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02106">
        <w:rPr>
          <w:rFonts w:ascii="Times New Roman" w:hAnsi="Times New Roman" w:cs="Times New Roman"/>
          <w:i w:val="0"/>
          <w:color w:val="000000"/>
          <w:sz w:val="28"/>
          <w:szCs w:val="28"/>
        </w:rPr>
        <w:t>абзацем 4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статьи </w:t>
      </w:r>
      <w:r w:rsidR="0040210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1, статьей 37 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0210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Основ законодательства Российской Федерации о нотариате от 11.02.1993 г.                   № 4462-1,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proofErr w:type="spellStart"/>
      <w:r w:rsidR="003B14DA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Марьевского</w:t>
      </w:r>
      <w:proofErr w:type="spellEnd"/>
      <w:r w:rsidR="00F52709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416332" w:rsidRPr="005D261F" w:rsidRDefault="00402106" w:rsidP="003B14DA">
      <w:pPr>
        <w:pStyle w:val="a3"/>
        <w:numPr>
          <w:ilvl w:val="0"/>
          <w:numId w:val="1"/>
        </w:numPr>
        <w:ind w:right="-16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Возложить полномочия по ведению нотариальных действий на территории </w:t>
      </w:r>
      <w:proofErr w:type="spellStart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образования, на главу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proofErr w:type="spellStart"/>
      <w:r w:rsidR="003B14D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Марьевского</w:t>
      </w:r>
      <w:proofErr w:type="spellEnd"/>
      <w:r w:rsidR="003B14DA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, СЧ.И. Яковлева</w:t>
      </w:r>
      <w:r w:rsidR="00416332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416332" w:rsidRPr="00536297" w:rsidRDefault="00416332" w:rsidP="00416332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Ершовского</w:t>
      </w:r>
      <w:proofErr w:type="spellEnd"/>
      <w:r w:rsidR="00D20A1F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в сети Интернет.</w:t>
      </w:r>
    </w:p>
    <w:p w:rsidR="00416332" w:rsidRDefault="00416332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14DA" w:rsidRDefault="003B14DA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14DA" w:rsidRDefault="003B14DA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3B14DA" w:rsidRDefault="003B14DA" w:rsidP="00416332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F52709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="003B14DA">
        <w:rPr>
          <w:rFonts w:ascii="Times New Roman" w:hAnsi="Times New Roman" w:cs="Times New Roman"/>
          <w:i w:val="0"/>
          <w:sz w:val="28"/>
          <w:szCs w:val="28"/>
        </w:rPr>
        <w:t>Марьевского</w:t>
      </w:r>
      <w:proofErr w:type="spellEnd"/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  <w:proofErr w:type="gramEnd"/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52709" w:rsidRDefault="003B14DA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="00B071AF" w:rsidRPr="00B071AF">
        <w:rPr>
          <w:rFonts w:ascii="Times New Roman" w:hAnsi="Times New Roman" w:cs="Times New Roman"/>
          <w:i w:val="0"/>
          <w:sz w:val="28"/>
          <w:szCs w:val="28"/>
        </w:rPr>
        <w:t>бразования</w:t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071AF">
        <w:rPr>
          <w:rFonts w:ascii="Times New Roman" w:hAnsi="Times New Roman" w:cs="Times New Roman"/>
          <w:i w:val="0"/>
          <w:sz w:val="28"/>
          <w:szCs w:val="28"/>
        </w:rPr>
        <w:t>Ершовского</w:t>
      </w:r>
      <w:proofErr w:type="spellEnd"/>
      <w:r w:rsidR="00B071AF">
        <w:rPr>
          <w:rFonts w:ascii="Times New Roman" w:hAnsi="Times New Roman" w:cs="Times New Roman"/>
          <w:i w:val="0"/>
          <w:sz w:val="28"/>
          <w:szCs w:val="28"/>
        </w:rPr>
        <w:t xml:space="preserve"> района </w:t>
      </w:r>
    </w:p>
    <w:p w:rsidR="00B071AF" w:rsidRPr="00B071AF" w:rsidRDefault="00B071AF" w:rsidP="00B071AF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F52709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3B14DA">
        <w:rPr>
          <w:rFonts w:ascii="Times New Roman" w:hAnsi="Times New Roman" w:cs="Times New Roman"/>
          <w:i w:val="0"/>
          <w:sz w:val="28"/>
          <w:szCs w:val="28"/>
        </w:rPr>
        <w:t xml:space="preserve">               С.И. Яковлев</w:t>
      </w:r>
    </w:p>
    <w:p w:rsidR="00406699" w:rsidRPr="00B071AF" w:rsidRDefault="00406699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sectPr w:rsidR="00406699" w:rsidRPr="00B071AF" w:rsidSect="00B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332"/>
    <w:rsid w:val="0031211A"/>
    <w:rsid w:val="003668E1"/>
    <w:rsid w:val="003B14DA"/>
    <w:rsid w:val="003E047B"/>
    <w:rsid w:val="00401710"/>
    <w:rsid w:val="00402106"/>
    <w:rsid w:val="00406699"/>
    <w:rsid w:val="00416332"/>
    <w:rsid w:val="004E366D"/>
    <w:rsid w:val="00901321"/>
    <w:rsid w:val="00AD58D4"/>
    <w:rsid w:val="00B071AF"/>
    <w:rsid w:val="00D20A1F"/>
    <w:rsid w:val="00E31C15"/>
    <w:rsid w:val="00F52709"/>
    <w:rsid w:val="00F935AB"/>
    <w:rsid w:val="00F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3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41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B071AF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AF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D2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2018-09-14T11:42:00Z</cp:lastPrinted>
  <dcterms:created xsi:type="dcterms:W3CDTF">2016-09-23T05:45:00Z</dcterms:created>
  <dcterms:modified xsi:type="dcterms:W3CDTF">2018-09-14T11:42:00Z</dcterms:modified>
</cp:coreProperties>
</file>